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FAA" w:rsidRDefault="00A926C5" w:rsidP="001465CE">
      <w:pPr>
        <w:ind w:left="3960" w:right="4110" w:hanging="4149"/>
      </w:pPr>
      <w:bookmarkStart w:id="0" w:name="_GoBack"/>
      <w:bookmarkEnd w:id="0"/>
      <w:r>
        <w:rPr>
          <w:noProof/>
          <w:lang w:eastAsia="nb-NO"/>
        </w:rPr>
        <w:drawing>
          <wp:inline distT="0" distB="0" distL="0" distR="0" wp14:anchorId="5929B5AE">
            <wp:extent cx="5663565" cy="6812915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52"/>
                    <a:stretch/>
                  </pic:blipFill>
                  <pic:spPr bwMode="auto">
                    <a:xfrm>
                      <a:off x="0" y="0"/>
                      <a:ext cx="5663565" cy="681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46FAA" w:rsidSect="00A926C5">
      <w:pgSz w:w="11906" w:h="16838" w:code="9"/>
      <w:pgMar w:top="284" w:right="38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D91"/>
    <w:rsid w:val="00086D91"/>
    <w:rsid w:val="00101E20"/>
    <w:rsid w:val="001465CE"/>
    <w:rsid w:val="001B56F0"/>
    <w:rsid w:val="001F0D58"/>
    <w:rsid w:val="00300A7E"/>
    <w:rsid w:val="00391B6F"/>
    <w:rsid w:val="006E42B9"/>
    <w:rsid w:val="007762E6"/>
    <w:rsid w:val="007942CC"/>
    <w:rsid w:val="00825F91"/>
    <w:rsid w:val="009240DA"/>
    <w:rsid w:val="00946FAA"/>
    <w:rsid w:val="00A313AE"/>
    <w:rsid w:val="00A6328D"/>
    <w:rsid w:val="00A926C5"/>
    <w:rsid w:val="00B7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94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942C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94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942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Snillfjord kommune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Zetterström</dc:creator>
  <cp:lastModifiedBy>Merete Lian</cp:lastModifiedBy>
  <cp:revision>2</cp:revision>
  <cp:lastPrinted>2018-01-15T11:14:00Z</cp:lastPrinted>
  <dcterms:created xsi:type="dcterms:W3CDTF">2018-11-21T12:37:00Z</dcterms:created>
  <dcterms:modified xsi:type="dcterms:W3CDTF">2018-11-21T12:37:00Z</dcterms:modified>
</cp:coreProperties>
</file>